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870" w:rsidRPr="002C2CEF" w:rsidRDefault="003F5870" w:rsidP="003F5870">
      <w:pPr>
        <w:jc w:val="center"/>
        <w:rPr>
          <w:rFonts w:ascii="Arial Narrow" w:hAnsi="Arial Narrow"/>
          <w:b/>
          <w:sz w:val="28"/>
          <w:szCs w:val="28"/>
        </w:rPr>
      </w:pPr>
      <w:r w:rsidRPr="002C2CEF">
        <w:rPr>
          <w:rFonts w:ascii="Arial Narrow" w:hAnsi="Arial Narrow"/>
          <w:b/>
          <w:sz w:val="28"/>
          <w:szCs w:val="28"/>
        </w:rPr>
        <w:t xml:space="preserve">POLITICA </w:t>
      </w:r>
      <w:r w:rsidR="003F38CB" w:rsidRPr="002C2CEF">
        <w:rPr>
          <w:rFonts w:ascii="Arial Narrow" w:hAnsi="Arial Narrow"/>
          <w:b/>
          <w:sz w:val="28"/>
          <w:szCs w:val="28"/>
        </w:rPr>
        <w:t xml:space="preserve">INTEGRADA </w:t>
      </w:r>
      <w:r w:rsidRPr="002C2CEF">
        <w:rPr>
          <w:rFonts w:ascii="Arial Narrow" w:hAnsi="Arial Narrow"/>
          <w:b/>
          <w:sz w:val="28"/>
          <w:szCs w:val="28"/>
        </w:rPr>
        <w:t>DE CALIDAD</w:t>
      </w:r>
    </w:p>
    <w:p w:rsidR="00684EDD" w:rsidRDefault="00684EDD" w:rsidP="003F5870">
      <w:pPr>
        <w:jc w:val="both"/>
        <w:rPr>
          <w:rFonts w:ascii="Arial Narrow" w:hAnsi="Arial Narrow"/>
          <w:sz w:val="28"/>
          <w:szCs w:val="28"/>
        </w:rPr>
      </w:pPr>
    </w:p>
    <w:p w:rsidR="003F5870" w:rsidRPr="002C2CEF" w:rsidRDefault="003F5870" w:rsidP="003F5870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  <w:r w:rsidRPr="002C2CEF">
        <w:rPr>
          <w:rFonts w:ascii="Arial Narrow" w:hAnsi="Arial Narrow"/>
          <w:sz w:val="28"/>
          <w:szCs w:val="28"/>
        </w:rPr>
        <w:t xml:space="preserve">COOMULTRANSVILLA </w:t>
      </w:r>
      <w:r w:rsidR="00511F78" w:rsidRPr="00A70DBA">
        <w:rPr>
          <w:rFonts w:ascii="Arial Narrow" w:hAnsi="Arial Narrow"/>
          <w:sz w:val="28"/>
          <w:szCs w:val="28"/>
        </w:rPr>
        <w:t xml:space="preserve">es una empresa del sector solidario, que ofrece servicio de transporte </w:t>
      </w:r>
      <w:r w:rsidR="00BA2EC5">
        <w:rPr>
          <w:rFonts w:ascii="Arial Narrow" w:hAnsi="Arial Narrow"/>
          <w:sz w:val="28"/>
          <w:szCs w:val="28"/>
        </w:rPr>
        <w:t xml:space="preserve">de pasajeros </w:t>
      </w:r>
      <w:r w:rsidR="00511F78" w:rsidRPr="00A70DBA">
        <w:rPr>
          <w:rFonts w:ascii="Arial Narrow" w:hAnsi="Arial Narrow"/>
          <w:sz w:val="28"/>
          <w:szCs w:val="28"/>
        </w:rPr>
        <w:t xml:space="preserve">en las modalidades de: taxi, pasajeros por carretera, colectivo municipal, colectivo mixto municipal y </w:t>
      </w:r>
      <w:r w:rsidR="00511F78">
        <w:rPr>
          <w:rFonts w:ascii="Arial Narrow" w:hAnsi="Arial Narrow"/>
          <w:sz w:val="28"/>
          <w:szCs w:val="28"/>
        </w:rPr>
        <w:t xml:space="preserve">servicio </w:t>
      </w:r>
      <w:r w:rsidR="00511F78" w:rsidRPr="00A70DBA">
        <w:rPr>
          <w:rFonts w:ascii="Arial Narrow" w:hAnsi="Arial Narrow"/>
          <w:sz w:val="28"/>
          <w:szCs w:val="28"/>
        </w:rPr>
        <w:t>especial</w:t>
      </w:r>
      <w:r w:rsidR="00091834">
        <w:rPr>
          <w:rFonts w:ascii="Arial Narrow" w:hAnsi="Arial Narrow"/>
          <w:sz w:val="28"/>
          <w:szCs w:val="28"/>
        </w:rPr>
        <w:t>;</w:t>
      </w:r>
      <w:r w:rsidRPr="002C2CEF">
        <w:rPr>
          <w:rFonts w:ascii="Arial Narrow" w:hAnsi="Arial Narrow"/>
          <w:sz w:val="28"/>
          <w:szCs w:val="28"/>
        </w:rPr>
        <w:t xml:space="preserve"> </w:t>
      </w:r>
      <w:r w:rsidR="00612DB3">
        <w:rPr>
          <w:rFonts w:ascii="Arial Narrow" w:hAnsi="Arial Narrow"/>
          <w:sz w:val="28"/>
          <w:szCs w:val="28"/>
        </w:rPr>
        <w:t>que se preocupa por satisfacer las necesidades de sus clientes y garantizar</w:t>
      </w:r>
      <w:r w:rsidR="00604141">
        <w:rPr>
          <w:rFonts w:ascii="Arial Narrow" w:hAnsi="Arial Narrow"/>
          <w:sz w:val="28"/>
          <w:szCs w:val="28"/>
        </w:rPr>
        <w:t xml:space="preserve"> la calidad en sus servicios, </w:t>
      </w:r>
      <w:r w:rsidR="00612DB3">
        <w:rPr>
          <w:rFonts w:ascii="Arial Narrow" w:hAnsi="Arial Narrow"/>
          <w:sz w:val="28"/>
          <w:szCs w:val="28"/>
        </w:rPr>
        <w:t xml:space="preserve">para lo cual </w:t>
      </w:r>
      <w:r w:rsidRPr="002C2CEF">
        <w:rPr>
          <w:rFonts w:ascii="Arial Narrow" w:hAnsi="Arial Narrow"/>
          <w:sz w:val="28"/>
          <w:szCs w:val="28"/>
        </w:rPr>
        <w:t>se compromete a:</w:t>
      </w:r>
    </w:p>
    <w:p w:rsidR="000B1B74" w:rsidRDefault="003F5870" w:rsidP="004D2295">
      <w:pPr>
        <w:numPr>
          <w:ilvl w:val="0"/>
          <w:numId w:val="1"/>
        </w:numPr>
        <w:spacing w:after="0"/>
        <w:jc w:val="both"/>
        <w:rPr>
          <w:rFonts w:ascii="Arial Narrow" w:hAnsi="Arial Narrow"/>
          <w:sz w:val="28"/>
          <w:szCs w:val="28"/>
        </w:rPr>
      </w:pPr>
      <w:r w:rsidRPr="000B1B74">
        <w:rPr>
          <w:rFonts w:ascii="Arial Narrow" w:hAnsi="Arial Narrow"/>
          <w:sz w:val="28"/>
          <w:szCs w:val="28"/>
        </w:rPr>
        <w:t>Transportar a los usuarios de la región del alto Ricaurte, en forma eficiente, confiable y segura.</w:t>
      </w:r>
      <w:r w:rsidR="000B1B74" w:rsidRPr="000B1B74">
        <w:rPr>
          <w:rFonts w:ascii="Arial Narrow" w:hAnsi="Arial Narrow"/>
          <w:sz w:val="28"/>
          <w:szCs w:val="28"/>
        </w:rPr>
        <w:t xml:space="preserve"> </w:t>
      </w:r>
    </w:p>
    <w:p w:rsidR="003F5870" w:rsidRPr="000B1B74" w:rsidRDefault="000B1B74" w:rsidP="004D2295">
      <w:pPr>
        <w:numPr>
          <w:ilvl w:val="0"/>
          <w:numId w:val="1"/>
        </w:numPr>
        <w:spacing w:after="0"/>
        <w:jc w:val="both"/>
        <w:rPr>
          <w:rFonts w:ascii="Arial Narrow" w:hAnsi="Arial Narrow"/>
          <w:sz w:val="28"/>
          <w:szCs w:val="28"/>
        </w:rPr>
      </w:pPr>
      <w:r w:rsidRPr="000B1B74">
        <w:rPr>
          <w:rFonts w:ascii="Arial Narrow" w:hAnsi="Arial Narrow"/>
          <w:sz w:val="28"/>
          <w:szCs w:val="28"/>
        </w:rPr>
        <w:t xml:space="preserve">Prestar </w:t>
      </w:r>
      <w:r w:rsidR="00C85B12">
        <w:rPr>
          <w:rFonts w:ascii="Arial Narrow" w:hAnsi="Arial Narrow"/>
          <w:sz w:val="28"/>
          <w:szCs w:val="28"/>
        </w:rPr>
        <w:t>el</w:t>
      </w:r>
      <w:r w:rsidRPr="000B1B74">
        <w:rPr>
          <w:rFonts w:ascii="Arial Narrow" w:hAnsi="Arial Narrow"/>
          <w:sz w:val="28"/>
          <w:szCs w:val="28"/>
        </w:rPr>
        <w:t xml:space="preserve"> servicio de transporte</w:t>
      </w:r>
      <w:r w:rsidR="00895929">
        <w:rPr>
          <w:rFonts w:ascii="Arial Narrow" w:hAnsi="Arial Narrow"/>
          <w:sz w:val="28"/>
          <w:szCs w:val="28"/>
        </w:rPr>
        <w:t xml:space="preserve"> de pasajeros</w:t>
      </w:r>
      <w:r w:rsidRPr="000B1B74">
        <w:rPr>
          <w:rFonts w:ascii="Arial Narrow" w:hAnsi="Arial Narrow"/>
          <w:sz w:val="28"/>
          <w:szCs w:val="28"/>
        </w:rPr>
        <w:t xml:space="preserve"> con calidad y oportunidad a través de la mejora continua de </w:t>
      </w:r>
      <w:r w:rsidR="00895929">
        <w:rPr>
          <w:rFonts w:ascii="Arial Narrow" w:hAnsi="Arial Narrow"/>
          <w:sz w:val="28"/>
          <w:szCs w:val="28"/>
        </w:rPr>
        <w:t>sus</w:t>
      </w:r>
      <w:r w:rsidRPr="000B1B74">
        <w:rPr>
          <w:rFonts w:ascii="Arial Narrow" w:hAnsi="Arial Narrow"/>
          <w:sz w:val="28"/>
          <w:szCs w:val="28"/>
        </w:rPr>
        <w:t xml:space="preserve"> procesos y servicios.</w:t>
      </w:r>
    </w:p>
    <w:p w:rsidR="003F5870" w:rsidRPr="002C2CEF" w:rsidRDefault="00FF3DB4" w:rsidP="003F5870">
      <w:pPr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bookmarkStart w:id="1" w:name="_Hlk32240406"/>
      <w:r>
        <w:rPr>
          <w:rFonts w:ascii="Arial Narrow" w:hAnsi="Arial Narrow"/>
          <w:sz w:val="28"/>
          <w:szCs w:val="28"/>
        </w:rPr>
        <w:t xml:space="preserve">Garantizar </w:t>
      </w:r>
      <w:r w:rsidR="003F5870" w:rsidRPr="002C2CEF">
        <w:rPr>
          <w:rFonts w:ascii="Arial Narrow" w:hAnsi="Arial Narrow"/>
          <w:sz w:val="28"/>
          <w:szCs w:val="28"/>
        </w:rPr>
        <w:t xml:space="preserve">la continuidad de la </w:t>
      </w:r>
      <w:r w:rsidR="000B1B74">
        <w:rPr>
          <w:rFonts w:ascii="Arial Narrow" w:hAnsi="Arial Narrow"/>
          <w:sz w:val="28"/>
          <w:szCs w:val="28"/>
        </w:rPr>
        <w:t>cooperativa</w:t>
      </w:r>
      <w:r w:rsidR="003F5870" w:rsidRPr="002C2CEF">
        <w:rPr>
          <w:rFonts w:ascii="Arial Narrow" w:hAnsi="Arial Narrow"/>
          <w:sz w:val="28"/>
          <w:szCs w:val="28"/>
        </w:rPr>
        <w:t xml:space="preserve">, a través de un manejo financiero </w:t>
      </w:r>
      <w:r w:rsidR="000B1B74" w:rsidRPr="002C2CEF">
        <w:rPr>
          <w:rFonts w:ascii="Arial Narrow" w:hAnsi="Arial Narrow"/>
          <w:sz w:val="28"/>
          <w:szCs w:val="28"/>
        </w:rPr>
        <w:t>apropiado, con</w:t>
      </w:r>
      <w:r w:rsidR="003F5870" w:rsidRPr="002C2CEF">
        <w:rPr>
          <w:rFonts w:ascii="Arial Narrow" w:hAnsi="Arial Narrow"/>
          <w:sz w:val="28"/>
          <w:szCs w:val="28"/>
        </w:rPr>
        <w:t xml:space="preserve"> miras a que su permanencia </w:t>
      </w:r>
      <w:r w:rsidR="000B1B74" w:rsidRPr="002C2CEF">
        <w:rPr>
          <w:rFonts w:ascii="Arial Narrow" w:hAnsi="Arial Narrow"/>
          <w:sz w:val="28"/>
          <w:szCs w:val="28"/>
        </w:rPr>
        <w:t>perdure en</w:t>
      </w:r>
      <w:r w:rsidR="003F5870" w:rsidRPr="002C2CEF">
        <w:rPr>
          <w:rFonts w:ascii="Arial Narrow" w:hAnsi="Arial Narrow"/>
          <w:sz w:val="28"/>
          <w:szCs w:val="28"/>
        </w:rPr>
        <w:t xml:space="preserve"> el tiempo.</w:t>
      </w:r>
    </w:p>
    <w:p w:rsidR="003F5870" w:rsidRDefault="003F5870" w:rsidP="003F5870">
      <w:pPr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2C2CEF">
        <w:rPr>
          <w:rFonts w:ascii="Arial Narrow" w:hAnsi="Arial Narrow"/>
          <w:sz w:val="28"/>
          <w:szCs w:val="28"/>
        </w:rPr>
        <w:t xml:space="preserve">Identificar </w:t>
      </w:r>
      <w:r w:rsidR="00604141">
        <w:rPr>
          <w:rFonts w:ascii="Arial Narrow" w:hAnsi="Arial Narrow"/>
          <w:sz w:val="28"/>
          <w:szCs w:val="28"/>
        </w:rPr>
        <w:t>los riesgos ocupacionales de sus</w:t>
      </w:r>
      <w:r w:rsidRPr="002C2CEF">
        <w:rPr>
          <w:rFonts w:ascii="Arial Narrow" w:hAnsi="Arial Narrow"/>
          <w:sz w:val="28"/>
          <w:szCs w:val="28"/>
        </w:rPr>
        <w:t xml:space="preserve"> trabajadores</w:t>
      </w:r>
      <w:r w:rsidR="00C47AB0">
        <w:rPr>
          <w:rFonts w:ascii="Arial Narrow" w:hAnsi="Arial Narrow"/>
          <w:sz w:val="28"/>
          <w:szCs w:val="28"/>
        </w:rPr>
        <w:t>, contratistas y subcontratistas</w:t>
      </w:r>
      <w:r w:rsidRPr="002C2CEF">
        <w:rPr>
          <w:rFonts w:ascii="Arial Narrow" w:hAnsi="Arial Narrow"/>
          <w:sz w:val="28"/>
          <w:szCs w:val="28"/>
        </w:rPr>
        <w:t xml:space="preserve"> y establecer medidas de control que permitan prevenir los accidentes de trabajo y enfermedades laborales.</w:t>
      </w:r>
    </w:p>
    <w:p w:rsidR="00A115BC" w:rsidRPr="002C2CEF" w:rsidRDefault="00A115BC" w:rsidP="003F5870">
      <w:pPr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Establecer programas de vigilancia epidemiológicos de los principales factores de riesgo que puedan afectar la salud de los trabajadores.</w:t>
      </w:r>
    </w:p>
    <w:p w:rsidR="003F5870" w:rsidRPr="002C2CEF" w:rsidRDefault="00E65DEC" w:rsidP="003F5870">
      <w:pPr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Capacitar permanente a </w:t>
      </w:r>
      <w:r w:rsidR="00504063">
        <w:rPr>
          <w:rFonts w:ascii="Arial Narrow" w:hAnsi="Arial Narrow"/>
          <w:sz w:val="28"/>
          <w:szCs w:val="28"/>
        </w:rPr>
        <w:t>los</w:t>
      </w:r>
      <w:r>
        <w:rPr>
          <w:rFonts w:ascii="Arial Narrow" w:hAnsi="Arial Narrow"/>
          <w:sz w:val="28"/>
          <w:szCs w:val="28"/>
        </w:rPr>
        <w:t xml:space="preserve"> trabajadores, contratistas y subcontratistas, dando cumplimiento al cronograma de capacitación del SG-SST y PESV.</w:t>
      </w:r>
    </w:p>
    <w:p w:rsidR="003F5870" w:rsidRPr="002C2CEF" w:rsidRDefault="003F5870" w:rsidP="003F5870">
      <w:pPr>
        <w:numPr>
          <w:ilvl w:val="0"/>
          <w:numId w:val="1"/>
        </w:numPr>
        <w:jc w:val="both"/>
        <w:rPr>
          <w:rFonts w:ascii="Arial Narrow" w:hAnsi="Arial Narrow"/>
          <w:sz w:val="28"/>
          <w:szCs w:val="28"/>
        </w:rPr>
      </w:pPr>
      <w:r w:rsidRPr="002C2CEF">
        <w:rPr>
          <w:rFonts w:ascii="Arial Narrow" w:hAnsi="Arial Narrow"/>
          <w:sz w:val="28"/>
          <w:szCs w:val="28"/>
        </w:rPr>
        <w:t>Cumplir con la normatividad legal en materia de transporte, riesgos laborales y los demás re</w:t>
      </w:r>
      <w:r w:rsidR="00F07B1A">
        <w:rPr>
          <w:rFonts w:ascii="Arial Narrow" w:hAnsi="Arial Narrow"/>
          <w:sz w:val="28"/>
          <w:szCs w:val="28"/>
        </w:rPr>
        <w:t>quisitos</w:t>
      </w:r>
      <w:r w:rsidR="00865960">
        <w:rPr>
          <w:rFonts w:ascii="Arial Narrow" w:hAnsi="Arial Narrow"/>
          <w:sz w:val="28"/>
          <w:szCs w:val="28"/>
        </w:rPr>
        <w:t xml:space="preserve"> legales</w:t>
      </w:r>
      <w:r w:rsidR="00F07B1A">
        <w:rPr>
          <w:rFonts w:ascii="Arial Narrow" w:hAnsi="Arial Narrow"/>
          <w:sz w:val="28"/>
          <w:szCs w:val="28"/>
        </w:rPr>
        <w:t xml:space="preserve"> aplicables a la Cooperativa</w:t>
      </w:r>
      <w:r w:rsidRPr="002C2CEF">
        <w:rPr>
          <w:rFonts w:ascii="Arial Narrow" w:hAnsi="Arial Narrow"/>
          <w:sz w:val="28"/>
          <w:szCs w:val="28"/>
        </w:rPr>
        <w:t>.</w:t>
      </w:r>
    </w:p>
    <w:bookmarkEnd w:id="1"/>
    <w:p w:rsidR="00026303" w:rsidRPr="002C2CEF" w:rsidRDefault="003F5870" w:rsidP="003F5870">
      <w:pPr>
        <w:jc w:val="both"/>
        <w:rPr>
          <w:rFonts w:ascii="Arial Narrow" w:hAnsi="Arial Narrow"/>
          <w:sz w:val="28"/>
          <w:szCs w:val="28"/>
        </w:rPr>
      </w:pPr>
      <w:r w:rsidRPr="002C2CEF">
        <w:rPr>
          <w:rFonts w:ascii="Arial Narrow" w:hAnsi="Arial Narrow"/>
          <w:sz w:val="28"/>
          <w:szCs w:val="28"/>
        </w:rPr>
        <w:t xml:space="preserve">La gerencia </w:t>
      </w:r>
      <w:r w:rsidR="00604141">
        <w:rPr>
          <w:rFonts w:ascii="Arial Narrow" w:hAnsi="Arial Narrow"/>
          <w:sz w:val="28"/>
          <w:szCs w:val="28"/>
        </w:rPr>
        <w:t xml:space="preserve">y el Consejo de Administración de la Cooperativa </w:t>
      </w:r>
      <w:r w:rsidRPr="002C2CEF">
        <w:rPr>
          <w:rFonts w:ascii="Arial Narrow" w:hAnsi="Arial Narrow"/>
          <w:sz w:val="28"/>
          <w:szCs w:val="28"/>
        </w:rPr>
        <w:t>se compromete</w:t>
      </w:r>
      <w:r w:rsidR="00604141">
        <w:rPr>
          <w:rFonts w:ascii="Arial Narrow" w:hAnsi="Arial Narrow"/>
          <w:sz w:val="28"/>
          <w:szCs w:val="28"/>
        </w:rPr>
        <w:t>n</w:t>
      </w:r>
      <w:r w:rsidRPr="002C2CEF">
        <w:rPr>
          <w:rFonts w:ascii="Arial Narrow" w:hAnsi="Arial Narrow"/>
          <w:sz w:val="28"/>
          <w:szCs w:val="28"/>
        </w:rPr>
        <w:t xml:space="preserve"> a asignar los recursos financieros, tecnológicos y del talento humano necesarios, con el fin de satisfacer las necesidades de sus usuarios y garantizar la seguridad y salud de todos los trabajadores independiente de su forma de contratación o vinculación, mediante la mejora </w:t>
      </w:r>
      <w:proofErr w:type="gramStart"/>
      <w:r w:rsidR="00BC2124">
        <w:rPr>
          <w:rFonts w:ascii="Arial Narrow" w:hAnsi="Arial Narrow"/>
          <w:sz w:val="28"/>
          <w:szCs w:val="28"/>
        </w:rPr>
        <w:t>continua</w:t>
      </w:r>
      <w:proofErr w:type="gramEnd"/>
      <w:r w:rsidR="00604141">
        <w:rPr>
          <w:rFonts w:ascii="Arial Narrow" w:hAnsi="Arial Narrow"/>
          <w:sz w:val="28"/>
          <w:szCs w:val="28"/>
        </w:rPr>
        <w:t xml:space="preserve"> </w:t>
      </w:r>
      <w:r w:rsidRPr="002C2CEF">
        <w:rPr>
          <w:rFonts w:ascii="Arial Narrow" w:hAnsi="Arial Narrow"/>
          <w:sz w:val="28"/>
          <w:szCs w:val="28"/>
        </w:rPr>
        <w:t>del sistema.</w:t>
      </w:r>
    </w:p>
    <w:p w:rsidR="00026303" w:rsidRDefault="00026303" w:rsidP="003F5870">
      <w:pPr>
        <w:jc w:val="both"/>
        <w:rPr>
          <w:rFonts w:ascii="Arial Narrow" w:hAnsi="Arial Narrow"/>
          <w:sz w:val="28"/>
          <w:szCs w:val="28"/>
        </w:rPr>
      </w:pPr>
      <w:bookmarkStart w:id="2" w:name="_Hlk32240422"/>
      <w:r w:rsidRPr="00B5606F">
        <w:rPr>
          <w:rFonts w:ascii="Arial Narrow" w:hAnsi="Arial Narrow"/>
          <w:sz w:val="28"/>
          <w:szCs w:val="28"/>
        </w:rPr>
        <w:t xml:space="preserve">Dada en Villa de </w:t>
      </w:r>
      <w:r w:rsidR="00B5606F" w:rsidRPr="00B5606F">
        <w:rPr>
          <w:rFonts w:ascii="Arial Narrow" w:hAnsi="Arial Narrow"/>
          <w:sz w:val="28"/>
          <w:szCs w:val="28"/>
        </w:rPr>
        <w:t>Leyva a</w:t>
      </w:r>
      <w:r w:rsidRPr="00B5606F">
        <w:rPr>
          <w:rFonts w:ascii="Arial Narrow" w:hAnsi="Arial Narrow"/>
          <w:sz w:val="28"/>
          <w:szCs w:val="28"/>
        </w:rPr>
        <w:t xml:space="preserve"> los </w:t>
      </w:r>
      <w:r w:rsidR="00B5606F" w:rsidRPr="00B5606F">
        <w:rPr>
          <w:rFonts w:ascii="Arial Narrow" w:hAnsi="Arial Narrow"/>
          <w:sz w:val="28"/>
          <w:szCs w:val="28"/>
        </w:rPr>
        <w:t>veintiséis (</w:t>
      </w:r>
      <w:r w:rsidRPr="00B5606F">
        <w:rPr>
          <w:rFonts w:ascii="Arial Narrow" w:hAnsi="Arial Narrow"/>
          <w:sz w:val="28"/>
          <w:szCs w:val="28"/>
        </w:rPr>
        <w:t>2</w:t>
      </w:r>
      <w:r w:rsidR="00B5606F" w:rsidRPr="00B5606F">
        <w:rPr>
          <w:rFonts w:ascii="Arial Narrow" w:hAnsi="Arial Narrow"/>
          <w:sz w:val="28"/>
          <w:szCs w:val="28"/>
        </w:rPr>
        <w:t>6)</w:t>
      </w:r>
      <w:r w:rsidRPr="00B5606F">
        <w:rPr>
          <w:rFonts w:ascii="Arial Narrow" w:hAnsi="Arial Narrow"/>
          <w:sz w:val="28"/>
          <w:szCs w:val="28"/>
        </w:rPr>
        <w:t xml:space="preserve"> días del mes de </w:t>
      </w:r>
      <w:r w:rsidR="00BC2124">
        <w:rPr>
          <w:rFonts w:ascii="Arial Narrow" w:hAnsi="Arial Narrow"/>
          <w:sz w:val="28"/>
          <w:szCs w:val="28"/>
        </w:rPr>
        <w:t xml:space="preserve">Julio </w:t>
      </w:r>
      <w:r w:rsidR="00BC2124" w:rsidRPr="00B5606F">
        <w:rPr>
          <w:rFonts w:ascii="Arial Narrow" w:hAnsi="Arial Narrow"/>
          <w:sz w:val="28"/>
          <w:szCs w:val="28"/>
        </w:rPr>
        <w:t>de</w:t>
      </w:r>
      <w:r w:rsidRPr="00B5606F">
        <w:rPr>
          <w:rFonts w:ascii="Arial Narrow" w:hAnsi="Arial Narrow"/>
          <w:sz w:val="28"/>
          <w:szCs w:val="28"/>
        </w:rPr>
        <w:t xml:space="preserve"> 201</w:t>
      </w:r>
      <w:r w:rsidR="00B5606F">
        <w:rPr>
          <w:rFonts w:ascii="Arial Narrow" w:hAnsi="Arial Narrow"/>
          <w:sz w:val="28"/>
          <w:szCs w:val="28"/>
        </w:rPr>
        <w:t>9</w:t>
      </w:r>
      <w:r w:rsidRPr="00B5606F">
        <w:rPr>
          <w:rFonts w:ascii="Arial Narrow" w:hAnsi="Arial Narrow"/>
          <w:sz w:val="28"/>
          <w:szCs w:val="28"/>
        </w:rPr>
        <w:t>.</w:t>
      </w:r>
    </w:p>
    <w:bookmarkEnd w:id="2"/>
    <w:p w:rsidR="00C67796" w:rsidRPr="002C2CEF" w:rsidRDefault="00026303" w:rsidP="00026303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 w:rsidRPr="002C2CEF">
        <w:rPr>
          <w:rFonts w:ascii="Arial Narrow" w:hAnsi="Arial Narrow"/>
          <w:b/>
          <w:sz w:val="28"/>
          <w:szCs w:val="28"/>
        </w:rPr>
        <w:t>ALEJANDRO DURANGO CASAB</w:t>
      </w:r>
    </w:p>
    <w:p w:rsidR="00026303" w:rsidRPr="002C2CEF" w:rsidRDefault="00026303" w:rsidP="00026303">
      <w:pPr>
        <w:pStyle w:val="Prrafodelista"/>
        <w:jc w:val="center"/>
        <w:rPr>
          <w:rFonts w:ascii="Arial Narrow" w:hAnsi="Arial Narrow"/>
          <w:sz w:val="28"/>
          <w:szCs w:val="28"/>
        </w:rPr>
      </w:pPr>
      <w:r w:rsidRPr="002C2CEF">
        <w:rPr>
          <w:rFonts w:ascii="Arial Narrow" w:hAnsi="Arial Narrow"/>
          <w:sz w:val="28"/>
          <w:szCs w:val="28"/>
        </w:rPr>
        <w:t>Gerente</w:t>
      </w:r>
    </w:p>
    <w:p w:rsidR="00026303" w:rsidRPr="002C2CEF" w:rsidRDefault="00026303" w:rsidP="00026303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 w:rsidRPr="002C2CEF">
        <w:rPr>
          <w:rFonts w:ascii="Arial Narrow" w:hAnsi="Arial Narrow"/>
          <w:b/>
          <w:sz w:val="28"/>
          <w:szCs w:val="28"/>
        </w:rPr>
        <w:lastRenderedPageBreak/>
        <w:t>COOMULTRANSVILLA</w:t>
      </w:r>
    </w:p>
    <w:sectPr w:rsidR="00026303" w:rsidRPr="002C2CEF" w:rsidSect="002C2CEF">
      <w:headerReference w:type="default" r:id="rId7"/>
      <w:footerReference w:type="default" r:id="rId8"/>
      <w:pgSz w:w="12240" w:h="15840"/>
      <w:pgMar w:top="1417" w:right="1701" w:bottom="1417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867" w:rsidRDefault="00A95867" w:rsidP="00825DBD">
      <w:pPr>
        <w:spacing w:after="0" w:line="240" w:lineRule="auto"/>
      </w:pPr>
      <w:r>
        <w:separator/>
      </w:r>
    </w:p>
  </w:endnote>
  <w:endnote w:type="continuationSeparator" w:id="0">
    <w:p w:rsidR="00A95867" w:rsidRDefault="00A95867" w:rsidP="00825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CEF" w:rsidRDefault="002C2CEF" w:rsidP="002C2CEF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_______________________________________________________________________________________</w:t>
    </w:r>
    <w:r w:rsidRPr="00382AFF">
      <w:rPr>
        <w:rFonts w:ascii="Arial Narrow" w:hAnsi="Arial Narrow"/>
      </w:rPr>
      <w:t>Carrera 9 No 8-29 Terminal de Transporte Villa de Leyva.</w:t>
    </w:r>
  </w:p>
  <w:p w:rsidR="002C2CEF" w:rsidRDefault="002C2CEF" w:rsidP="002C2CEF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Teléfono</w:t>
    </w:r>
    <w:r w:rsidR="00A150BF">
      <w:rPr>
        <w:rFonts w:ascii="Arial Narrow" w:hAnsi="Arial Narrow"/>
      </w:rPr>
      <w:t>s</w:t>
    </w:r>
    <w:r>
      <w:rPr>
        <w:rFonts w:ascii="Arial Narrow" w:hAnsi="Arial Narrow"/>
      </w:rPr>
      <w:t>: 7320622 -7321856</w:t>
    </w:r>
  </w:p>
  <w:p w:rsidR="002C2CEF" w:rsidRPr="00382AFF" w:rsidRDefault="002C2CEF" w:rsidP="002C2CEF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Celular: 3208353655</w:t>
    </w:r>
  </w:p>
  <w:p w:rsidR="002C2CEF" w:rsidRDefault="002C2CEF" w:rsidP="002C2CEF">
    <w:pPr>
      <w:pStyle w:val="Piedepgina"/>
    </w:pPr>
  </w:p>
  <w:p w:rsidR="002C2CEF" w:rsidRDefault="002C2C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867" w:rsidRDefault="00A95867" w:rsidP="00825DBD">
      <w:pPr>
        <w:spacing w:after="0" w:line="240" w:lineRule="auto"/>
      </w:pPr>
      <w:r>
        <w:separator/>
      </w:r>
    </w:p>
  </w:footnote>
  <w:footnote w:type="continuationSeparator" w:id="0">
    <w:p w:rsidR="00A95867" w:rsidRDefault="00A95867" w:rsidP="00825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CEF" w:rsidRDefault="002C2CEF" w:rsidP="002C2CEF">
    <w:pPr>
      <w:pStyle w:val="Encabezado"/>
      <w:jc w:val="center"/>
      <w:rPr>
        <w:rFonts w:ascii="Arial Narrow" w:hAnsi="Arial Narrow"/>
        <w:b/>
        <w:sz w:val="32"/>
        <w:szCs w:val="32"/>
      </w:rPr>
    </w:pPr>
    <w:r w:rsidRPr="009C5212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1" locked="0" layoutInCell="1" allowOverlap="1" wp14:anchorId="58CA3250" wp14:editId="5FF8FB81">
          <wp:simplePos x="0" y="0"/>
          <wp:positionH relativeFrom="column">
            <wp:posOffset>-537210</wp:posOffset>
          </wp:positionH>
          <wp:positionV relativeFrom="paragraph">
            <wp:posOffset>-240030</wp:posOffset>
          </wp:positionV>
          <wp:extent cx="1104900" cy="1047750"/>
          <wp:effectExtent l="0" t="0" r="0" b="0"/>
          <wp:wrapNone/>
          <wp:docPr id="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1047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3AE9">
      <w:rPr>
        <w:rFonts w:ascii="Arial Narrow" w:hAnsi="Arial Narrow"/>
        <w:b/>
        <w:sz w:val="32"/>
        <w:szCs w:val="32"/>
      </w:rPr>
      <w:t>COOPERATIVA</w:t>
    </w:r>
    <w:r>
      <w:rPr>
        <w:rFonts w:ascii="Arial Narrow" w:hAnsi="Arial Narrow"/>
        <w:b/>
        <w:sz w:val="32"/>
        <w:szCs w:val="32"/>
      </w:rPr>
      <w:t xml:space="preserve"> </w:t>
    </w:r>
    <w:r w:rsidR="00BC2124">
      <w:rPr>
        <w:rFonts w:ascii="Arial Narrow" w:hAnsi="Arial Narrow"/>
        <w:b/>
        <w:sz w:val="32"/>
        <w:szCs w:val="32"/>
      </w:rPr>
      <w:t xml:space="preserve">MULTIACTIVA </w:t>
    </w:r>
    <w:r w:rsidR="00BC2124" w:rsidRPr="00A33AE9">
      <w:rPr>
        <w:rFonts w:ascii="Arial Narrow" w:hAnsi="Arial Narrow"/>
        <w:b/>
        <w:sz w:val="32"/>
        <w:szCs w:val="32"/>
      </w:rPr>
      <w:t>DE</w:t>
    </w:r>
    <w:r w:rsidRPr="00A33AE9">
      <w:rPr>
        <w:rFonts w:ascii="Arial Narrow" w:hAnsi="Arial Narrow"/>
        <w:b/>
        <w:sz w:val="32"/>
        <w:szCs w:val="32"/>
      </w:rPr>
      <w:t xml:space="preserve"> TRANSPORTADORES </w:t>
    </w:r>
    <w:r>
      <w:rPr>
        <w:rFonts w:ascii="Arial Narrow" w:hAnsi="Arial Narrow"/>
        <w:b/>
        <w:sz w:val="32"/>
        <w:szCs w:val="32"/>
      </w:rPr>
      <w:t xml:space="preserve">                                 </w:t>
    </w:r>
    <w:r w:rsidRPr="00A33AE9">
      <w:rPr>
        <w:rFonts w:ascii="Arial Narrow" w:hAnsi="Arial Narrow"/>
        <w:b/>
        <w:sz w:val="32"/>
        <w:szCs w:val="32"/>
      </w:rPr>
      <w:t>DE VILLA DE LEYVA</w:t>
    </w:r>
    <w:r>
      <w:rPr>
        <w:rFonts w:ascii="Arial Narrow" w:hAnsi="Arial Narrow"/>
        <w:b/>
        <w:sz w:val="32"/>
        <w:szCs w:val="32"/>
      </w:rPr>
      <w:t xml:space="preserve"> </w:t>
    </w:r>
    <w:r w:rsidRPr="00A33AE9">
      <w:rPr>
        <w:rFonts w:ascii="Arial Narrow" w:hAnsi="Arial Narrow"/>
        <w:b/>
        <w:sz w:val="32"/>
        <w:szCs w:val="32"/>
      </w:rPr>
      <w:t>“COOMULTRANSVI</w:t>
    </w:r>
    <w:r>
      <w:rPr>
        <w:rFonts w:ascii="Arial Narrow" w:hAnsi="Arial Narrow"/>
        <w:b/>
        <w:sz w:val="32"/>
        <w:szCs w:val="32"/>
      </w:rPr>
      <w:t>L</w:t>
    </w:r>
    <w:r w:rsidRPr="00A33AE9">
      <w:rPr>
        <w:rFonts w:ascii="Arial Narrow" w:hAnsi="Arial Narrow"/>
        <w:b/>
        <w:sz w:val="32"/>
        <w:szCs w:val="32"/>
      </w:rPr>
      <w:t>LA”</w:t>
    </w:r>
  </w:p>
  <w:p w:rsidR="00825DBD" w:rsidRDefault="00825DB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F82"/>
    <w:multiLevelType w:val="hybridMultilevel"/>
    <w:tmpl w:val="739CC3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93F3B"/>
    <w:multiLevelType w:val="hybridMultilevel"/>
    <w:tmpl w:val="E33C31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BD"/>
    <w:rsid w:val="00000023"/>
    <w:rsid w:val="00005DD4"/>
    <w:rsid w:val="00005F98"/>
    <w:rsid w:val="00006123"/>
    <w:rsid w:val="00007C40"/>
    <w:rsid w:val="000111DC"/>
    <w:rsid w:val="00011F36"/>
    <w:rsid w:val="000127F7"/>
    <w:rsid w:val="00013B80"/>
    <w:rsid w:val="00026303"/>
    <w:rsid w:val="000332FE"/>
    <w:rsid w:val="00033B3A"/>
    <w:rsid w:val="00034CA2"/>
    <w:rsid w:val="00036A71"/>
    <w:rsid w:val="00037A7C"/>
    <w:rsid w:val="00043220"/>
    <w:rsid w:val="00046D87"/>
    <w:rsid w:val="000505FB"/>
    <w:rsid w:val="00050B8B"/>
    <w:rsid w:val="00054A13"/>
    <w:rsid w:val="0005796F"/>
    <w:rsid w:val="000625F7"/>
    <w:rsid w:val="00064802"/>
    <w:rsid w:val="000666D2"/>
    <w:rsid w:val="00071A00"/>
    <w:rsid w:val="000724A9"/>
    <w:rsid w:val="00081AFB"/>
    <w:rsid w:val="00087975"/>
    <w:rsid w:val="000911EE"/>
    <w:rsid w:val="00091834"/>
    <w:rsid w:val="00091A0C"/>
    <w:rsid w:val="00092779"/>
    <w:rsid w:val="000929D1"/>
    <w:rsid w:val="00093242"/>
    <w:rsid w:val="00097AB0"/>
    <w:rsid w:val="000A1369"/>
    <w:rsid w:val="000A3A95"/>
    <w:rsid w:val="000A41B7"/>
    <w:rsid w:val="000B1B74"/>
    <w:rsid w:val="000B2AF8"/>
    <w:rsid w:val="000B3A1A"/>
    <w:rsid w:val="000B7310"/>
    <w:rsid w:val="000C34C2"/>
    <w:rsid w:val="000C5CCF"/>
    <w:rsid w:val="000C7676"/>
    <w:rsid w:val="000C7FF4"/>
    <w:rsid w:val="000D1BA0"/>
    <w:rsid w:val="000D2A5F"/>
    <w:rsid w:val="000D34BE"/>
    <w:rsid w:val="000E1EF4"/>
    <w:rsid w:val="000E7D60"/>
    <w:rsid w:val="000F0902"/>
    <w:rsid w:val="000F654B"/>
    <w:rsid w:val="000F7131"/>
    <w:rsid w:val="001015AE"/>
    <w:rsid w:val="0011073D"/>
    <w:rsid w:val="00110CA8"/>
    <w:rsid w:val="00112174"/>
    <w:rsid w:val="00112D5B"/>
    <w:rsid w:val="00113938"/>
    <w:rsid w:val="00114E26"/>
    <w:rsid w:val="00115161"/>
    <w:rsid w:val="00116E4C"/>
    <w:rsid w:val="00123364"/>
    <w:rsid w:val="00126D91"/>
    <w:rsid w:val="001273B3"/>
    <w:rsid w:val="00132B40"/>
    <w:rsid w:val="00132F16"/>
    <w:rsid w:val="0013783E"/>
    <w:rsid w:val="00141CBA"/>
    <w:rsid w:val="0014437D"/>
    <w:rsid w:val="00144F69"/>
    <w:rsid w:val="0014781E"/>
    <w:rsid w:val="001509B0"/>
    <w:rsid w:val="00151749"/>
    <w:rsid w:val="00152F40"/>
    <w:rsid w:val="00156EC4"/>
    <w:rsid w:val="00172795"/>
    <w:rsid w:val="00173FF9"/>
    <w:rsid w:val="00174656"/>
    <w:rsid w:val="0018007E"/>
    <w:rsid w:val="001801CC"/>
    <w:rsid w:val="001824A7"/>
    <w:rsid w:val="00182891"/>
    <w:rsid w:val="0018620D"/>
    <w:rsid w:val="001870F5"/>
    <w:rsid w:val="00187EE6"/>
    <w:rsid w:val="0019396B"/>
    <w:rsid w:val="00193B5B"/>
    <w:rsid w:val="00195AD1"/>
    <w:rsid w:val="00195AEE"/>
    <w:rsid w:val="00196CD2"/>
    <w:rsid w:val="001A0D72"/>
    <w:rsid w:val="001A0DF9"/>
    <w:rsid w:val="001A30A9"/>
    <w:rsid w:val="001A3E4F"/>
    <w:rsid w:val="001A4D8F"/>
    <w:rsid w:val="001A70B5"/>
    <w:rsid w:val="001B4965"/>
    <w:rsid w:val="001B56C8"/>
    <w:rsid w:val="001C219D"/>
    <w:rsid w:val="001C4585"/>
    <w:rsid w:val="001C45B3"/>
    <w:rsid w:val="001C5D27"/>
    <w:rsid w:val="001C5FE0"/>
    <w:rsid w:val="001D05A4"/>
    <w:rsid w:val="001D1A70"/>
    <w:rsid w:val="001D6D07"/>
    <w:rsid w:val="001D7804"/>
    <w:rsid w:val="001E3120"/>
    <w:rsid w:val="001E6BA0"/>
    <w:rsid w:val="001F0BB5"/>
    <w:rsid w:val="001F15FF"/>
    <w:rsid w:val="001F1DD3"/>
    <w:rsid w:val="001F35CF"/>
    <w:rsid w:val="001F3668"/>
    <w:rsid w:val="002001FF"/>
    <w:rsid w:val="00200857"/>
    <w:rsid w:val="002024A6"/>
    <w:rsid w:val="00202F4D"/>
    <w:rsid w:val="00204B44"/>
    <w:rsid w:val="00206C8A"/>
    <w:rsid w:val="00206F76"/>
    <w:rsid w:val="002162E9"/>
    <w:rsid w:val="00216B0C"/>
    <w:rsid w:val="00230486"/>
    <w:rsid w:val="00230AC2"/>
    <w:rsid w:val="00235823"/>
    <w:rsid w:val="002362EF"/>
    <w:rsid w:val="00240A28"/>
    <w:rsid w:val="00240DD5"/>
    <w:rsid w:val="00242949"/>
    <w:rsid w:val="002466A3"/>
    <w:rsid w:val="0024723B"/>
    <w:rsid w:val="00261D7C"/>
    <w:rsid w:val="0026640C"/>
    <w:rsid w:val="00267D3D"/>
    <w:rsid w:val="002725BD"/>
    <w:rsid w:val="00277649"/>
    <w:rsid w:val="00287F7D"/>
    <w:rsid w:val="00291537"/>
    <w:rsid w:val="00291595"/>
    <w:rsid w:val="00291E38"/>
    <w:rsid w:val="00297974"/>
    <w:rsid w:val="002A082D"/>
    <w:rsid w:val="002A1E0E"/>
    <w:rsid w:val="002A32E2"/>
    <w:rsid w:val="002B1C04"/>
    <w:rsid w:val="002B32D4"/>
    <w:rsid w:val="002B4E62"/>
    <w:rsid w:val="002B4E86"/>
    <w:rsid w:val="002C2CEF"/>
    <w:rsid w:val="002C5472"/>
    <w:rsid w:val="002D0438"/>
    <w:rsid w:val="002D1AA1"/>
    <w:rsid w:val="002D3FAB"/>
    <w:rsid w:val="002D7822"/>
    <w:rsid w:val="002E1C5B"/>
    <w:rsid w:val="002E3720"/>
    <w:rsid w:val="002E599D"/>
    <w:rsid w:val="002E7433"/>
    <w:rsid w:val="002F5BF8"/>
    <w:rsid w:val="002F5C1B"/>
    <w:rsid w:val="002F66E4"/>
    <w:rsid w:val="00307A4A"/>
    <w:rsid w:val="00307C29"/>
    <w:rsid w:val="0031102B"/>
    <w:rsid w:val="00317DB8"/>
    <w:rsid w:val="003210D5"/>
    <w:rsid w:val="00321881"/>
    <w:rsid w:val="00323021"/>
    <w:rsid w:val="003232E3"/>
    <w:rsid w:val="00325E3F"/>
    <w:rsid w:val="00336406"/>
    <w:rsid w:val="00337C5B"/>
    <w:rsid w:val="00340164"/>
    <w:rsid w:val="0036071E"/>
    <w:rsid w:val="00360F22"/>
    <w:rsid w:val="0036178C"/>
    <w:rsid w:val="00361972"/>
    <w:rsid w:val="00361C12"/>
    <w:rsid w:val="00361E25"/>
    <w:rsid w:val="003634C9"/>
    <w:rsid w:val="00372F49"/>
    <w:rsid w:val="00375F43"/>
    <w:rsid w:val="00380790"/>
    <w:rsid w:val="003812DF"/>
    <w:rsid w:val="003840FF"/>
    <w:rsid w:val="00384438"/>
    <w:rsid w:val="003862E1"/>
    <w:rsid w:val="00386750"/>
    <w:rsid w:val="00386F09"/>
    <w:rsid w:val="00387398"/>
    <w:rsid w:val="0038746C"/>
    <w:rsid w:val="00391467"/>
    <w:rsid w:val="0039264F"/>
    <w:rsid w:val="003928E4"/>
    <w:rsid w:val="00393981"/>
    <w:rsid w:val="00394BC0"/>
    <w:rsid w:val="003A11F9"/>
    <w:rsid w:val="003A1A49"/>
    <w:rsid w:val="003A5671"/>
    <w:rsid w:val="003A6912"/>
    <w:rsid w:val="003B05D0"/>
    <w:rsid w:val="003B1C09"/>
    <w:rsid w:val="003B344F"/>
    <w:rsid w:val="003B5064"/>
    <w:rsid w:val="003B5F73"/>
    <w:rsid w:val="003B6223"/>
    <w:rsid w:val="003B68AA"/>
    <w:rsid w:val="003B6A49"/>
    <w:rsid w:val="003C5117"/>
    <w:rsid w:val="003C5360"/>
    <w:rsid w:val="003D1BC8"/>
    <w:rsid w:val="003D2B01"/>
    <w:rsid w:val="003D61F9"/>
    <w:rsid w:val="003D7313"/>
    <w:rsid w:val="003E1E02"/>
    <w:rsid w:val="003E3410"/>
    <w:rsid w:val="003E4076"/>
    <w:rsid w:val="003F30B5"/>
    <w:rsid w:val="003F38CB"/>
    <w:rsid w:val="003F3BA7"/>
    <w:rsid w:val="003F438F"/>
    <w:rsid w:val="003F5870"/>
    <w:rsid w:val="003F6CFD"/>
    <w:rsid w:val="003F7ED8"/>
    <w:rsid w:val="004010BA"/>
    <w:rsid w:val="00401CB1"/>
    <w:rsid w:val="0041137A"/>
    <w:rsid w:val="00411775"/>
    <w:rsid w:val="004120A6"/>
    <w:rsid w:val="004124E5"/>
    <w:rsid w:val="004141B9"/>
    <w:rsid w:val="004177FA"/>
    <w:rsid w:val="00420E60"/>
    <w:rsid w:val="00422493"/>
    <w:rsid w:val="0042459F"/>
    <w:rsid w:val="00425CAB"/>
    <w:rsid w:val="00434B52"/>
    <w:rsid w:val="004401B5"/>
    <w:rsid w:val="00443819"/>
    <w:rsid w:val="00443AE2"/>
    <w:rsid w:val="00450D12"/>
    <w:rsid w:val="00452DA9"/>
    <w:rsid w:val="0045772E"/>
    <w:rsid w:val="004621DE"/>
    <w:rsid w:val="004659E1"/>
    <w:rsid w:val="0046721C"/>
    <w:rsid w:val="004711BF"/>
    <w:rsid w:val="004718FE"/>
    <w:rsid w:val="0047386E"/>
    <w:rsid w:val="00483C99"/>
    <w:rsid w:val="004843FE"/>
    <w:rsid w:val="004851B6"/>
    <w:rsid w:val="00486A58"/>
    <w:rsid w:val="00496D13"/>
    <w:rsid w:val="004A2AF8"/>
    <w:rsid w:val="004A340A"/>
    <w:rsid w:val="004B02BA"/>
    <w:rsid w:val="004B1A95"/>
    <w:rsid w:val="004B1EB6"/>
    <w:rsid w:val="004B2F01"/>
    <w:rsid w:val="004B5E97"/>
    <w:rsid w:val="004B66D6"/>
    <w:rsid w:val="004C4BB8"/>
    <w:rsid w:val="004D366C"/>
    <w:rsid w:val="004D3670"/>
    <w:rsid w:val="004D7123"/>
    <w:rsid w:val="004E1795"/>
    <w:rsid w:val="004E2D2D"/>
    <w:rsid w:val="004E333A"/>
    <w:rsid w:val="004E5AE7"/>
    <w:rsid w:val="004E7DFA"/>
    <w:rsid w:val="004F19CF"/>
    <w:rsid w:val="004F1F10"/>
    <w:rsid w:val="004F2D31"/>
    <w:rsid w:val="004F4DCB"/>
    <w:rsid w:val="00502F29"/>
    <w:rsid w:val="00504063"/>
    <w:rsid w:val="00504716"/>
    <w:rsid w:val="00511F78"/>
    <w:rsid w:val="00517F2C"/>
    <w:rsid w:val="00520428"/>
    <w:rsid w:val="0052763D"/>
    <w:rsid w:val="00531E88"/>
    <w:rsid w:val="0053559F"/>
    <w:rsid w:val="0053701B"/>
    <w:rsid w:val="005420E7"/>
    <w:rsid w:val="005455EE"/>
    <w:rsid w:val="00553D7D"/>
    <w:rsid w:val="0056195D"/>
    <w:rsid w:val="00562F84"/>
    <w:rsid w:val="005665C2"/>
    <w:rsid w:val="00566BFA"/>
    <w:rsid w:val="005713C1"/>
    <w:rsid w:val="00573DE2"/>
    <w:rsid w:val="00581AF3"/>
    <w:rsid w:val="00582FC5"/>
    <w:rsid w:val="00585A18"/>
    <w:rsid w:val="00586381"/>
    <w:rsid w:val="00586BF8"/>
    <w:rsid w:val="00586F8A"/>
    <w:rsid w:val="00590125"/>
    <w:rsid w:val="0059145D"/>
    <w:rsid w:val="00593E46"/>
    <w:rsid w:val="005A25D7"/>
    <w:rsid w:val="005A3381"/>
    <w:rsid w:val="005A340F"/>
    <w:rsid w:val="005A4B18"/>
    <w:rsid w:val="005A54C4"/>
    <w:rsid w:val="005A607C"/>
    <w:rsid w:val="005A6115"/>
    <w:rsid w:val="005A6601"/>
    <w:rsid w:val="005A6C11"/>
    <w:rsid w:val="005B264C"/>
    <w:rsid w:val="005B7364"/>
    <w:rsid w:val="005C3A75"/>
    <w:rsid w:val="005C5C5D"/>
    <w:rsid w:val="005D1BE6"/>
    <w:rsid w:val="005D3CB4"/>
    <w:rsid w:val="005D3FC7"/>
    <w:rsid w:val="005D65BA"/>
    <w:rsid w:val="005D6857"/>
    <w:rsid w:val="005E357F"/>
    <w:rsid w:val="005E722B"/>
    <w:rsid w:val="005E728D"/>
    <w:rsid w:val="005F106D"/>
    <w:rsid w:val="005F29BD"/>
    <w:rsid w:val="005F4824"/>
    <w:rsid w:val="005F7D25"/>
    <w:rsid w:val="00604141"/>
    <w:rsid w:val="00604844"/>
    <w:rsid w:val="00604EF3"/>
    <w:rsid w:val="0060545D"/>
    <w:rsid w:val="006101C9"/>
    <w:rsid w:val="00610CBB"/>
    <w:rsid w:val="00611AA4"/>
    <w:rsid w:val="00612064"/>
    <w:rsid w:val="00612BFE"/>
    <w:rsid w:val="00612DB3"/>
    <w:rsid w:val="00613397"/>
    <w:rsid w:val="00614E2A"/>
    <w:rsid w:val="00615293"/>
    <w:rsid w:val="00615CA0"/>
    <w:rsid w:val="006168B1"/>
    <w:rsid w:val="00617B3E"/>
    <w:rsid w:val="00620468"/>
    <w:rsid w:val="00621A94"/>
    <w:rsid w:val="00624105"/>
    <w:rsid w:val="0062555D"/>
    <w:rsid w:val="00627C23"/>
    <w:rsid w:val="006326C6"/>
    <w:rsid w:val="0063755A"/>
    <w:rsid w:val="006427B7"/>
    <w:rsid w:val="006438ED"/>
    <w:rsid w:val="006463D2"/>
    <w:rsid w:val="00647F9C"/>
    <w:rsid w:val="00650F0E"/>
    <w:rsid w:val="006530C1"/>
    <w:rsid w:val="00653CA6"/>
    <w:rsid w:val="00657490"/>
    <w:rsid w:val="00660798"/>
    <w:rsid w:val="00660F56"/>
    <w:rsid w:val="0066126C"/>
    <w:rsid w:val="006624C7"/>
    <w:rsid w:val="00667658"/>
    <w:rsid w:val="0067026E"/>
    <w:rsid w:val="0067078D"/>
    <w:rsid w:val="00672089"/>
    <w:rsid w:val="00674328"/>
    <w:rsid w:val="0067681D"/>
    <w:rsid w:val="00684EDD"/>
    <w:rsid w:val="00687E0A"/>
    <w:rsid w:val="006903B0"/>
    <w:rsid w:val="00691730"/>
    <w:rsid w:val="00694501"/>
    <w:rsid w:val="006A286D"/>
    <w:rsid w:val="006A368B"/>
    <w:rsid w:val="006A44DE"/>
    <w:rsid w:val="006A5279"/>
    <w:rsid w:val="006A5C4A"/>
    <w:rsid w:val="006B13AE"/>
    <w:rsid w:val="006B48B8"/>
    <w:rsid w:val="006B5B7B"/>
    <w:rsid w:val="006B6130"/>
    <w:rsid w:val="006B788C"/>
    <w:rsid w:val="006C2ECD"/>
    <w:rsid w:val="006C33E8"/>
    <w:rsid w:val="006D0C7A"/>
    <w:rsid w:val="006D0F88"/>
    <w:rsid w:val="006D2B71"/>
    <w:rsid w:val="006D48E0"/>
    <w:rsid w:val="006D69B3"/>
    <w:rsid w:val="006D755A"/>
    <w:rsid w:val="006E37E8"/>
    <w:rsid w:val="006E6520"/>
    <w:rsid w:val="006F2BBB"/>
    <w:rsid w:val="006F59CF"/>
    <w:rsid w:val="006F7040"/>
    <w:rsid w:val="006F7AC7"/>
    <w:rsid w:val="0070047B"/>
    <w:rsid w:val="0070493A"/>
    <w:rsid w:val="00704EA7"/>
    <w:rsid w:val="00705C8D"/>
    <w:rsid w:val="00706581"/>
    <w:rsid w:val="00710A85"/>
    <w:rsid w:val="00711A7D"/>
    <w:rsid w:val="007144E9"/>
    <w:rsid w:val="007166E2"/>
    <w:rsid w:val="0071709C"/>
    <w:rsid w:val="007179B6"/>
    <w:rsid w:val="00723639"/>
    <w:rsid w:val="0072503A"/>
    <w:rsid w:val="0072660E"/>
    <w:rsid w:val="007272DD"/>
    <w:rsid w:val="00733609"/>
    <w:rsid w:val="007343F9"/>
    <w:rsid w:val="00737B74"/>
    <w:rsid w:val="007418E4"/>
    <w:rsid w:val="00744D5E"/>
    <w:rsid w:val="00747D49"/>
    <w:rsid w:val="00752307"/>
    <w:rsid w:val="00756293"/>
    <w:rsid w:val="00756A61"/>
    <w:rsid w:val="00756B9D"/>
    <w:rsid w:val="00757B33"/>
    <w:rsid w:val="00765F05"/>
    <w:rsid w:val="00766AC9"/>
    <w:rsid w:val="0077512B"/>
    <w:rsid w:val="00781DA4"/>
    <w:rsid w:val="007820BD"/>
    <w:rsid w:val="007822EA"/>
    <w:rsid w:val="0078442A"/>
    <w:rsid w:val="007851DC"/>
    <w:rsid w:val="00785864"/>
    <w:rsid w:val="007872AA"/>
    <w:rsid w:val="00793C3E"/>
    <w:rsid w:val="007A3574"/>
    <w:rsid w:val="007A35A4"/>
    <w:rsid w:val="007A4AE2"/>
    <w:rsid w:val="007A4ECE"/>
    <w:rsid w:val="007A5042"/>
    <w:rsid w:val="007A5955"/>
    <w:rsid w:val="007A68B5"/>
    <w:rsid w:val="007A7CF5"/>
    <w:rsid w:val="007B0A5E"/>
    <w:rsid w:val="007B3395"/>
    <w:rsid w:val="007C06E4"/>
    <w:rsid w:val="007C1301"/>
    <w:rsid w:val="007C56E4"/>
    <w:rsid w:val="007C6456"/>
    <w:rsid w:val="007D08FA"/>
    <w:rsid w:val="007D1505"/>
    <w:rsid w:val="007D3035"/>
    <w:rsid w:val="007D518E"/>
    <w:rsid w:val="007D7770"/>
    <w:rsid w:val="007E2703"/>
    <w:rsid w:val="007E4667"/>
    <w:rsid w:val="007E66E3"/>
    <w:rsid w:val="007E74F8"/>
    <w:rsid w:val="007F12D3"/>
    <w:rsid w:val="007F2D97"/>
    <w:rsid w:val="007F6770"/>
    <w:rsid w:val="007F79DF"/>
    <w:rsid w:val="00800E0D"/>
    <w:rsid w:val="00803E68"/>
    <w:rsid w:val="0080482A"/>
    <w:rsid w:val="0080624E"/>
    <w:rsid w:val="008105DD"/>
    <w:rsid w:val="00813367"/>
    <w:rsid w:val="00815138"/>
    <w:rsid w:val="008157D8"/>
    <w:rsid w:val="0081581B"/>
    <w:rsid w:val="00816A03"/>
    <w:rsid w:val="0081746C"/>
    <w:rsid w:val="0082285E"/>
    <w:rsid w:val="00823C7D"/>
    <w:rsid w:val="00825A80"/>
    <w:rsid w:val="00825DBD"/>
    <w:rsid w:val="0083057B"/>
    <w:rsid w:val="008335C4"/>
    <w:rsid w:val="0083437F"/>
    <w:rsid w:val="008417CB"/>
    <w:rsid w:val="0084234D"/>
    <w:rsid w:val="008452AF"/>
    <w:rsid w:val="00845CB6"/>
    <w:rsid w:val="008508B9"/>
    <w:rsid w:val="00850A7D"/>
    <w:rsid w:val="0085361F"/>
    <w:rsid w:val="00857685"/>
    <w:rsid w:val="0085775E"/>
    <w:rsid w:val="008618C9"/>
    <w:rsid w:val="008623B3"/>
    <w:rsid w:val="0086265F"/>
    <w:rsid w:val="00864B51"/>
    <w:rsid w:val="00865960"/>
    <w:rsid w:val="00867A16"/>
    <w:rsid w:val="008760F9"/>
    <w:rsid w:val="00877189"/>
    <w:rsid w:val="00880F3C"/>
    <w:rsid w:val="00882908"/>
    <w:rsid w:val="00891FEB"/>
    <w:rsid w:val="008923C7"/>
    <w:rsid w:val="0089269B"/>
    <w:rsid w:val="00893020"/>
    <w:rsid w:val="00893BAA"/>
    <w:rsid w:val="00895929"/>
    <w:rsid w:val="00897DF0"/>
    <w:rsid w:val="008A3E1A"/>
    <w:rsid w:val="008A4564"/>
    <w:rsid w:val="008A4651"/>
    <w:rsid w:val="008B47D7"/>
    <w:rsid w:val="008B7539"/>
    <w:rsid w:val="008B794B"/>
    <w:rsid w:val="008B7C04"/>
    <w:rsid w:val="008B7F23"/>
    <w:rsid w:val="008C3F10"/>
    <w:rsid w:val="008C471B"/>
    <w:rsid w:val="008C79F3"/>
    <w:rsid w:val="008D00FF"/>
    <w:rsid w:val="008D1EDF"/>
    <w:rsid w:val="008D2221"/>
    <w:rsid w:val="008D615E"/>
    <w:rsid w:val="008D632E"/>
    <w:rsid w:val="008D6A5B"/>
    <w:rsid w:val="008D6AA1"/>
    <w:rsid w:val="008D7D34"/>
    <w:rsid w:val="008D7ECD"/>
    <w:rsid w:val="008E4A28"/>
    <w:rsid w:val="008E6B0E"/>
    <w:rsid w:val="008F7705"/>
    <w:rsid w:val="00902848"/>
    <w:rsid w:val="00902886"/>
    <w:rsid w:val="00902A9F"/>
    <w:rsid w:val="00906472"/>
    <w:rsid w:val="0090689E"/>
    <w:rsid w:val="0091508E"/>
    <w:rsid w:val="00915EE6"/>
    <w:rsid w:val="009177C8"/>
    <w:rsid w:val="009211D1"/>
    <w:rsid w:val="0092232F"/>
    <w:rsid w:val="009240F6"/>
    <w:rsid w:val="00931388"/>
    <w:rsid w:val="0093429C"/>
    <w:rsid w:val="0093737B"/>
    <w:rsid w:val="00941BC6"/>
    <w:rsid w:val="0094253D"/>
    <w:rsid w:val="00944842"/>
    <w:rsid w:val="00947CB9"/>
    <w:rsid w:val="00951A71"/>
    <w:rsid w:val="00956CA0"/>
    <w:rsid w:val="00957AEF"/>
    <w:rsid w:val="00961070"/>
    <w:rsid w:val="0096137E"/>
    <w:rsid w:val="0096538E"/>
    <w:rsid w:val="0097049F"/>
    <w:rsid w:val="00972755"/>
    <w:rsid w:val="00972F64"/>
    <w:rsid w:val="00973278"/>
    <w:rsid w:val="00973FA6"/>
    <w:rsid w:val="00974A3F"/>
    <w:rsid w:val="00981A5F"/>
    <w:rsid w:val="009857B1"/>
    <w:rsid w:val="00986992"/>
    <w:rsid w:val="00987431"/>
    <w:rsid w:val="00992568"/>
    <w:rsid w:val="00993338"/>
    <w:rsid w:val="009A6CC7"/>
    <w:rsid w:val="009A7C4F"/>
    <w:rsid w:val="009B081D"/>
    <w:rsid w:val="009B135D"/>
    <w:rsid w:val="009B378C"/>
    <w:rsid w:val="009C1681"/>
    <w:rsid w:val="009C1837"/>
    <w:rsid w:val="009C59E6"/>
    <w:rsid w:val="009C66B4"/>
    <w:rsid w:val="009D0E1B"/>
    <w:rsid w:val="009D7EDD"/>
    <w:rsid w:val="009E0016"/>
    <w:rsid w:val="009E16B4"/>
    <w:rsid w:val="009E3427"/>
    <w:rsid w:val="009E4C7F"/>
    <w:rsid w:val="009E5413"/>
    <w:rsid w:val="009E5B98"/>
    <w:rsid w:val="009E6C4E"/>
    <w:rsid w:val="009F1583"/>
    <w:rsid w:val="009F4063"/>
    <w:rsid w:val="009F5D22"/>
    <w:rsid w:val="00A03931"/>
    <w:rsid w:val="00A0676A"/>
    <w:rsid w:val="00A115BC"/>
    <w:rsid w:val="00A14C1E"/>
    <w:rsid w:val="00A150BF"/>
    <w:rsid w:val="00A15CA4"/>
    <w:rsid w:val="00A16364"/>
    <w:rsid w:val="00A20C3F"/>
    <w:rsid w:val="00A20EBA"/>
    <w:rsid w:val="00A27093"/>
    <w:rsid w:val="00A302B6"/>
    <w:rsid w:val="00A306F7"/>
    <w:rsid w:val="00A32A62"/>
    <w:rsid w:val="00A32F3F"/>
    <w:rsid w:val="00A3459E"/>
    <w:rsid w:val="00A35442"/>
    <w:rsid w:val="00A35A0E"/>
    <w:rsid w:val="00A44633"/>
    <w:rsid w:val="00A4592B"/>
    <w:rsid w:val="00A47D26"/>
    <w:rsid w:val="00A47F52"/>
    <w:rsid w:val="00A51DB4"/>
    <w:rsid w:val="00A547A7"/>
    <w:rsid w:val="00A561F2"/>
    <w:rsid w:val="00A628B2"/>
    <w:rsid w:val="00A64650"/>
    <w:rsid w:val="00A7002F"/>
    <w:rsid w:val="00A70BB3"/>
    <w:rsid w:val="00A74DF5"/>
    <w:rsid w:val="00A76C9A"/>
    <w:rsid w:val="00A77D2E"/>
    <w:rsid w:val="00A81CD3"/>
    <w:rsid w:val="00A833B0"/>
    <w:rsid w:val="00A84FF3"/>
    <w:rsid w:val="00A9502A"/>
    <w:rsid w:val="00A95867"/>
    <w:rsid w:val="00AA2DF3"/>
    <w:rsid w:val="00AA52B0"/>
    <w:rsid w:val="00AA5E0E"/>
    <w:rsid w:val="00AA7118"/>
    <w:rsid w:val="00AA78C3"/>
    <w:rsid w:val="00AB5537"/>
    <w:rsid w:val="00AB7E82"/>
    <w:rsid w:val="00AC1F29"/>
    <w:rsid w:val="00AC2A77"/>
    <w:rsid w:val="00AC4F07"/>
    <w:rsid w:val="00AC793B"/>
    <w:rsid w:val="00AD1981"/>
    <w:rsid w:val="00AE2BD1"/>
    <w:rsid w:val="00AF0C9C"/>
    <w:rsid w:val="00AF0D77"/>
    <w:rsid w:val="00AF0E78"/>
    <w:rsid w:val="00AF468A"/>
    <w:rsid w:val="00AF69AE"/>
    <w:rsid w:val="00B01563"/>
    <w:rsid w:val="00B01E57"/>
    <w:rsid w:val="00B03528"/>
    <w:rsid w:val="00B0580F"/>
    <w:rsid w:val="00B10FAA"/>
    <w:rsid w:val="00B12047"/>
    <w:rsid w:val="00B15322"/>
    <w:rsid w:val="00B15FCC"/>
    <w:rsid w:val="00B176AA"/>
    <w:rsid w:val="00B202EE"/>
    <w:rsid w:val="00B213D0"/>
    <w:rsid w:val="00B2478B"/>
    <w:rsid w:val="00B24F4D"/>
    <w:rsid w:val="00B25338"/>
    <w:rsid w:val="00B30734"/>
    <w:rsid w:val="00B307A5"/>
    <w:rsid w:val="00B3189C"/>
    <w:rsid w:val="00B31EBE"/>
    <w:rsid w:val="00B34317"/>
    <w:rsid w:val="00B411BF"/>
    <w:rsid w:val="00B4261E"/>
    <w:rsid w:val="00B50B7B"/>
    <w:rsid w:val="00B52C3E"/>
    <w:rsid w:val="00B54BB9"/>
    <w:rsid w:val="00B552FA"/>
    <w:rsid w:val="00B5606F"/>
    <w:rsid w:val="00B61FBA"/>
    <w:rsid w:val="00B636D5"/>
    <w:rsid w:val="00B703B6"/>
    <w:rsid w:val="00B73572"/>
    <w:rsid w:val="00B73CAC"/>
    <w:rsid w:val="00B754AC"/>
    <w:rsid w:val="00B76ECF"/>
    <w:rsid w:val="00B77A31"/>
    <w:rsid w:val="00B77EAB"/>
    <w:rsid w:val="00B82344"/>
    <w:rsid w:val="00B8373F"/>
    <w:rsid w:val="00B902DB"/>
    <w:rsid w:val="00B90A14"/>
    <w:rsid w:val="00B92017"/>
    <w:rsid w:val="00B977C0"/>
    <w:rsid w:val="00B979CE"/>
    <w:rsid w:val="00BA0054"/>
    <w:rsid w:val="00BA0150"/>
    <w:rsid w:val="00BA034C"/>
    <w:rsid w:val="00BA2EC5"/>
    <w:rsid w:val="00BA4B66"/>
    <w:rsid w:val="00BA6B4A"/>
    <w:rsid w:val="00BA762A"/>
    <w:rsid w:val="00BB248D"/>
    <w:rsid w:val="00BB3A72"/>
    <w:rsid w:val="00BB50A4"/>
    <w:rsid w:val="00BB5A92"/>
    <w:rsid w:val="00BC2124"/>
    <w:rsid w:val="00BC258C"/>
    <w:rsid w:val="00BC2DB0"/>
    <w:rsid w:val="00BC3295"/>
    <w:rsid w:val="00BC4157"/>
    <w:rsid w:val="00BD3A88"/>
    <w:rsid w:val="00BD5350"/>
    <w:rsid w:val="00BD6F59"/>
    <w:rsid w:val="00BD7ABE"/>
    <w:rsid w:val="00BE145C"/>
    <w:rsid w:val="00BE18A3"/>
    <w:rsid w:val="00BE22A2"/>
    <w:rsid w:val="00BE2398"/>
    <w:rsid w:val="00BE462A"/>
    <w:rsid w:val="00BE6A06"/>
    <w:rsid w:val="00BE7F05"/>
    <w:rsid w:val="00BF7CF4"/>
    <w:rsid w:val="00C01F10"/>
    <w:rsid w:val="00C02BA6"/>
    <w:rsid w:val="00C07EC4"/>
    <w:rsid w:val="00C151BB"/>
    <w:rsid w:val="00C15945"/>
    <w:rsid w:val="00C170FE"/>
    <w:rsid w:val="00C22786"/>
    <w:rsid w:val="00C22D7A"/>
    <w:rsid w:val="00C23E99"/>
    <w:rsid w:val="00C2491D"/>
    <w:rsid w:val="00C25024"/>
    <w:rsid w:val="00C253B4"/>
    <w:rsid w:val="00C269AD"/>
    <w:rsid w:val="00C32975"/>
    <w:rsid w:val="00C33DB3"/>
    <w:rsid w:val="00C37B8D"/>
    <w:rsid w:val="00C4035A"/>
    <w:rsid w:val="00C41334"/>
    <w:rsid w:val="00C415BD"/>
    <w:rsid w:val="00C42683"/>
    <w:rsid w:val="00C4443A"/>
    <w:rsid w:val="00C451F1"/>
    <w:rsid w:val="00C456C9"/>
    <w:rsid w:val="00C46317"/>
    <w:rsid w:val="00C4679F"/>
    <w:rsid w:val="00C477C9"/>
    <w:rsid w:val="00C47AB0"/>
    <w:rsid w:val="00C52F47"/>
    <w:rsid w:val="00C5397C"/>
    <w:rsid w:val="00C54E97"/>
    <w:rsid w:val="00C5633D"/>
    <w:rsid w:val="00C61037"/>
    <w:rsid w:val="00C63F05"/>
    <w:rsid w:val="00C65407"/>
    <w:rsid w:val="00C665B0"/>
    <w:rsid w:val="00C67796"/>
    <w:rsid w:val="00C7166C"/>
    <w:rsid w:val="00C73327"/>
    <w:rsid w:val="00C73C81"/>
    <w:rsid w:val="00C73D2D"/>
    <w:rsid w:val="00C74740"/>
    <w:rsid w:val="00C76BC5"/>
    <w:rsid w:val="00C81B11"/>
    <w:rsid w:val="00C8399B"/>
    <w:rsid w:val="00C85B12"/>
    <w:rsid w:val="00C914F9"/>
    <w:rsid w:val="00C9265A"/>
    <w:rsid w:val="00C95041"/>
    <w:rsid w:val="00C9602A"/>
    <w:rsid w:val="00CA2E12"/>
    <w:rsid w:val="00CB0FF6"/>
    <w:rsid w:val="00CB26D5"/>
    <w:rsid w:val="00CB51DE"/>
    <w:rsid w:val="00CB6E83"/>
    <w:rsid w:val="00CC207A"/>
    <w:rsid w:val="00CD042B"/>
    <w:rsid w:val="00CD1D03"/>
    <w:rsid w:val="00CD4E9D"/>
    <w:rsid w:val="00CD5C1F"/>
    <w:rsid w:val="00CD5F10"/>
    <w:rsid w:val="00CD7A37"/>
    <w:rsid w:val="00CE0380"/>
    <w:rsid w:val="00CE05BB"/>
    <w:rsid w:val="00CE1C57"/>
    <w:rsid w:val="00CE27EC"/>
    <w:rsid w:val="00CE378C"/>
    <w:rsid w:val="00CE4C76"/>
    <w:rsid w:val="00CE6932"/>
    <w:rsid w:val="00CF24E2"/>
    <w:rsid w:val="00CF2933"/>
    <w:rsid w:val="00CF55FD"/>
    <w:rsid w:val="00CF5FE9"/>
    <w:rsid w:val="00D00765"/>
    <w:rsid w:val="00D06735"/>
    <w:rsid w:val="00D13FD8"/>
    <w:rsid w:val="00D16B59"/>
    <w:rsid w:val="00D1706D"/>
    <w:rsid w:val="00D210FA"/>
    <w:rsid w:val="00D22271"/>
    <w:rsid w:val="00D27D24"/>
    <w:rsid w:val="00D3096B"/>
    <w:rsid w:val="00D32DED"/>
    <w:rsid w:val="00D42BD8"/>
    <w:rsid w:val="00D4393C"/>
    <w:rsid w:val="00D43BEB"/>
    <w:rsid w:val="00D43CA0"/>
    <w:rsid w:val="00D45B03"/>
    <w:rsid w:val="00D50BF3"/>
    <w:rsid w:val="00D648B5"/>
    <w:rsid w:val="00D678FA"/>
    <w:rsid w:val="00D71268"/>
    <w:rsid w:val="00D71F55"/>
    <w:rsid w:val="00D753DF"/>
    <w:rsid w:val="00D75B57"/>
    <w:rsid w:val="00D76A0D"/>
    <w:rsid w:val="00D912FD"/>
    <w:rsid w:val="00D929A8"/>
    <w:rsid w:val="00D935FF"/>
    <w:rsid w:val="00D96A55"/>
    <w:rsid w:val="00DA27BC"/>
    <w:rsid w:val="00DA64B8"/>
    <w:rsid w:val="00DA650A"/>
    <w:rsid w:val="00DA7AFF"/>
    <w:rsid w:val="00DB4579"/>
    <w:rsid w:val="00DB4AC9"/>
    <w:rsid w:val="00DB54C9"/>
    <w:rsid w:val="00DB567A"/>
    <w:rsid w:val="00DB7268"/>
    <w:rsid w:val="00DC2B8B"/>
    <w:rsid w:val="00DC5810"/>
    <w:rsid w:val="00DC61E8"/>
    <w:rsid w:val="00DC6832"/>
    <w:rsid w:val="00DC7F89"/>
    <w:rsid w:val="00DD00E4"/>
    <w:rsid w:val="00DD3722"/>
    <w:rsid w:val="00DD784C"/>
    <w:rsid w:val="00DE02DA"/>
    <w:rsid w:val="00DE0640"/>
    <w:rsid w:val="00DF0B0F"/>
    <w:rsid w:val="00DF31FE"/>
    <w:rsid w:val="00DF3562"/>
    <w:rsid w:val="00DF4787"/>
    <w:rsid w:val="00E01912"/>
    <w:rsid w:val="00E02194"/>
    <w:rsid w:val="00E032E8"/>
    <w:rsid w:val="00E07A00"/>
    <w:rsid w:val="00E16119"/>
    <w:rsid w:val="00E20023"/>
    <w:rsid w:val="00E21A22"/>
    <w:rsid w:val="00E23D3E"/>
    <w:rsid w:val="00E23FE3"/>
    <w:rsid w:val="00E25C49"/>
    <w:rsid w:val="00E25F7F"/>
    <w:rsid w:val="00E26FD6"/>
    <w:rsid w:val="00E27155"/>
    <w:rsid w:val="00E360CA"/>
    <w:rsid w:val="00E41029"/>
    <w:rsid w:val="00E433F3"/>
    <w:rsid w:val="00E45AD2"/>
    <w:rsid w:val="00E46A49"/>
    <w:rsid w:val="00E47C75"/>
    <w:rsid w:val="00E5018F"/>
    <w:rsid w:val="00E50256"/>
    <w:rsid w:val="00E53567"/>
    <w:rsid w:val="00E56030"/>
    <w:rsid w:val="00E567FF"/>
    <w:rsid w:val="00E61091"/>
    <w:rsid w:val="00E61103"/>
    <w:rsid w:val="00E614B3"/>
    <w:rsid w:val="00E65DEC"/>
    <w:rsid w:val="00E66491"/>
    <w:rsid w:val="00E754D2"/>
    <w:rsid w:val="00E7621A"/>
    <w:rsid w:val="00E83038"/>
    <w:rsid w:val="00E85BAE"/>
    <w:rsid w:val="00E90C64"/>
    <w:rsid w:val="00E92341"/>
    <w:rsid w:val="00E925E9"/>
    <w:rsid w:val="00EA291F"/>
    <w:rsid w:val="00EA3379"/>
    <w:rsid w:val="00EB192C"/>
    <w:rsid w:val="00EB1DBD"/>
    <w:rsid w:val="00EB343C"/>
    <w:rsid w:val="00EB3CAE"/>
    <w:rsid w:val="00EB7B11"/>
    <w:rsid w:val="00EC080A"/>
    <w:rsid w:val="00EC09FB"/>
    <w:rsid w:val="00EC35BA"/>
    <w:rsid w:val="00EC78F7"/>
    <w:rsid w:val="00ED35D4"/>
    <w:rsid w:val="00ED4A80"/>
    <w:rsid w:val="00ED6F97"/>
    <w:rsid w:val="00ED7039"/>
    <w:rsid w:val="00EE0C91"/>
    <w:rsid w:val="00EE0D30"/>
    <w:rsid w:val="00EE17EC"/>
    <w:rsid w:val="00EE2949"/>
    <w:rsid w:val="00EE2A71"/>
    <w:rsid w:val="00EE79DA"/>
    <w:rsid w:val="00EF0FF2"/>
    <w:rsid w:val="00EF1148"/>
    <w:rsid w:val="00EF25AA"/>
    <w:rsid w:val="00EF3FDF"/>
    <w:rsid w:val="00EF57A8"/>
    <w:rsid w:val="00F000E2"/>
    <w:rsid w:val="00F019BA"/>
    <w:rsid w:val="00F03586"/>
    <w:rsid w:val="00F043A7"/>
    <w:rsid w:val="00F07B1A"/>
    <w:rsid w:val="00F14D17"/>
    <w:rsid w:val="00F16232"/>
    <w:rsid w:val="00F218CF"/>
    <w:rsid w:val="00F21937"/>
    <w:rsid w:val="00F24AFC"/>
    <w:rsid w:val="00F25BE4"/>
    <w:rsid w:val="00F25F68"/>
    <w:rsid w:val="00F3045D"/>
    <w:rsid w:val="00F3058D"/>
    <w:rsid w:val="00F30D31"/>
    <w:rsid w:val="00F3221F"/>
    <w:rsid w:val="00F327FA"/>
    <w:rsid w:val="00F33AC2"/>
    <w:rsid w:val="00F36B92"/>
    <w:rsid w:val="00F41462"/>
    <w:rsid w:val="00F46A29"/>
    <w:rsid w:val="00F52A81"/>
    <w:rsid w:val="00F533CF"/>
    <w:rsid w:val="00F55004"/>
    <w:rsid w:val="00F557CD"/>
    <w:rsid w:val="00F55980"/>
    <w:rsid w:val="00F55D78"/>
    <w:rsid w:val="00F602E8"/>
    <w:rsid w:val="00F65BBE"/>
    <w:rsid w:val="00F65F6B"/>
    <w:rsid w:val="00F71D91"/>
    <w:rsid w:val="00F7261C"/>
    <w:rsid w:val="00F74CB3"/>
    <w:rsid w:val="00F7551A"/>
    <w:rsid w:val="00F82F0F"/>
    <w:rsid w:val="00F86DB0"/>
    <w:rsid w:val="00F87121"/>
    <w:rsid w:val="00F91F35"/>
    <w:rsid w:val="00F93759"/>
    <w:rsid w:val="00F9442C"/>
    <w:rsid w:val="00F94C15"/>
    <w:rsid w:val="00F96F1B"/>
    <w:rsid w:val="00F97527"/>
    <w:rsid w:val="00FA0812"/>
    <w:rsid w:val="00FA2639"/>
    <w:rsid w:val="00FA40D3"/>
    <w:rsid w:val="00FA7544"/>
    <w:rsid w:val="00FB0067"/>
    <w:rsid w:val="00FB161A"/>
    <w:rsid w:val="00FB654A"/>
    <w:rsid w:val="00FB65DF"/>
    <w:rsid w:val="00FB7CC0"/>
    <w:rsid w:val="00FC196E"/>
    <w:rsid w:val="00FC35D9"/>
    <w:rsid w:val="00FD23EE"/>
    <w:rsid w:val="00FE324F"/>
    <w:rsid w:val="00FE4EEF"/>
    <w:rsid w:val="00FE5233"/>
    <w:rsid w:val="00FF0F83"/>
    <w:rsid w:val="00FF1283"/>
    <w:rsid w:val="00FF155D"/>
    <w:rsid w:val="00FF2CC8"/>
    <w:rsid w:val="00FF3DB4"/>
    <w:rsid w:val="00FF5B29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07D8E8-4B47-4D64-99C0-2C5094A1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D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5D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5DBD"/>
  </w:style>
  <w:style w:type="paragraph" w:styleId="Piedepgina">
    <w:name w:val="footer"/>
    <w:basedOn w:val="Normal"/>
    <w:link w:val="PiedepginaCar"/>
    <w:uiPriority w:val="99"/>
    <w:unhideWhenUsed/>
    <w:rsid w:val="00825D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5DBD"/>
  </w:style>
  <w:style w:type="table" w:styleId="Tablaconcuadrcula">
    <w:name w:val="Table Grid"/>
    <w:basedOn w:val="Tablanormal"/>
    <w:uiPriority w:val="59"/>
    <w:rsid w:val="00825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21A2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1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5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Cuenta Microsoft</cp:lastModifiedBy>
  <cp:revision>41</cp:revision>
  <dcterms:created xsi:type="dcterms:W3CDTF">2017-12-20T17:20:00Z</dcterms:created>
  <dcterms:modified xsi:type="dcterms:W3CDTF">2020-09-22T20:11:00Z</dcterms:modified>
</cp:coreProperties>
</file>